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9D1B" w14:textId="2E3871EF" w:rsidR="009B612F" w:rsidRDefault="00FB3E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F0F8A" wp14:editId="10198D57">
                <wp:simplePos x="0" y="0"/>
                <wp:positionH relativeFrom="column">
                  <wp:posOffset>257175</wp:posOffset>
                </wp:positionH>
                <wp:positionV relativeFrom="paragraph">
                  <wp:posOffset>3695700</wp:posOffset>
                </wp:positionV>
                <wp:extent cx="7216775" cy="5991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775" cy="599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C682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531B29">
                              <w:rPr>
                                <w:rFonts w:ascii="AkzidenzGroteskStd-Super" w:hAnsi="AkzidenzGroteskStd-Super" w:cs="AkzidenzGroteskStd-Super"/>
                                <w:noProof/>
                                <w:color w:val="FF0000"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A87BA21" wp14:editId="03FC5CA2">
                                  <wp:extent cx="1095375" cy="1590675"/>
                                  <wp:effectExtent l="0" t="0" r="9525" b="9525"/>
                                  <wp:docPr id="3" name="Picture 3" descr="C:\Documents and Settings\SullivanS\My Documents\Picture 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SullivanS\My Documents\Picture 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805BA4" w14:textId="77777777" w:rsidR="00C51B01" w:rsidRPr="00482A19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82A19">
                              <w:rPr>
                                <w:rFonts w:ascii="AkzidenzGroteskStd-Super" w:hAnsi="AkzidenzGroteskStd-Super" w:cs="AkzidenzGroteskStd-Super"/>
                                <w:color w:val="FF0000"/>
                                <w:sz w:val="52"/>
                                <w:szCs w:val="52"/>
                              </w:rPr>
                              <w:t>St Mary's of the Lake</w:t>
                            </w:r>
                            <w:r>
                              <w:rPr>
                                <w:rFonts w:ascii="AkzidenzGroteskStd-Super" w:hAnsi="AkzidenzGroteskStd-Super" w:cs="AkzidenzGroteskStd-Super"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82A19">
                              <w:rPr>
                                <w:rFonts w:ascii="AkzidenzGroteskStd-Super" w:hAnsi="AkzidenzGroteskStd-Super" w:cs="AkzidenzGroteskStd-Super"/>
                                <w:color w:val="FF0000"/>
                                <w:sz w:val="52"/>
                                <w:szCs w:val="52"/>
                              </w:rPr>
                              <w:t>Blood Drive</w:t>
                            </w:r>
                          </w:p>
                          <w:p w14:paraId="00488A6F" w14:textId="77777777" w:rsidR="00C51B01" w:rsidRPr="00482A19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82A19"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  <w:t>In Memory of Liz Amisano</w:t>
                            </w:r>
                          </w:p>
                          <w:p w14:paraId="79F36E5B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Md" w:hAnsi="AkzidenzGroteskStd-Md" w:cs="AkzidenzGroteskStd-Md"/>
                                <w:color w:val="00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kzidenzGroteskStd-Md" w:hAnsi="AkzidenzGroteskStd-Md" w:cs="AkzidenzGroteskStd-Md"/>
                                <w:color w:val="000000"/>
                                <w:sz w:val="46"/>
                                <w:szCs w:val="46"/>
                              </w:rPr>
                              <w:t>In the Parish Center Gym</w:t>
                            </w:r>
                          </w:p>
                          <w:p w14:paraId="0ADD9572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Md" w:hAnsi="AkzidenzGroteskStd-Md" w:cs="AkzidenzGroteskStd-Md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31B29">
                              <w:rPr>
                                <w:rFonts w:ascii="AkzidenzGroteskStd-Md" w:hAnsi="AkzidenzGroteskStd-Md" w:cs="AkzidenzGroteskStd-Md"/>
                                <w:color w:val="000000"/>
                                <w:sz w:val="32"/>
                                <w:szCs w:val="32"/>
                              </w:rPr>
                              <w:t>10th Street Watkins Glen, NY</w:t>
                            </w:r>
                          </w:p>
                          <w:p w14:paraId="71BAE5FE" w14:textId="77777777" w:rsidR="00C51B01" w:rsidRPr="00531B29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Md" w:hAnsi="AkzidenzGroteskStd-Md" w:cs="AkzidenzGroteskStd-Md"/>
                                <w:color w:val="000000"/>
                              </w:rPr>
                            </w:pPr>
                          </w:p>
                          <w:p w14:paraId="2A16283A" w14:textId="7528CA71" w:rsidR="00C51B01" w:rsidRPr="00482A19" w:rsidRDefault="003F7B02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  <w:t>Thursday</w:t>
                            </w:r>
                            <w:r w:rsidR="00C51B01" w:rsidRPr="00482A19"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  <w:t>, December 28</w:t>
                            </w:r>
                            <w:r w:rsidR="00C51B01" w:rsidRPr="00482A19"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C51B01" w:rsidRPr="00482A19"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F1202BA" w14:textId="77777777" w:rsidR="00C51B01" w:rsidRPr="00482A19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82A19"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52"/>
                                <w:szCs w:val="52"/>
                              </w:rPr>
                              <w:t>1:00 PM to 6:00 PM</w:t>
                            </w:r>
                          </w:p>
                          <w:p w14:paraId="60FF6240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-GroteskStd" w:hAnsi="Akzidenz-GroteskStd" w:cs="Akzidenz-GroteskStd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4069126F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-GroteskStd" w:hAnsi="Akzidenz-GroteskStd" w:cs="Akzidenz-GroteskStd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kzidenz-GroteskStd" w:hAnsi="Akzidenz-GroteskStd" w:cs="Akzidenz-GroteskStd"/>
                                <w:color w:val="000000"/>
                                <w:sz w:val="30"/>
                                <w:szCs w:val="30"/>
                              </w:rPr>
                              <w:t>Please call 1-800-REDCROSS or visit redcrossblood.org to</w:t>
                            </w:r>
                          </w:p>
                          <w:p w14:paraId="19F4F65B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-GroteskStd" w:hAnsi="Akzidenz-GroteskStd" w:cs="Akzidenz-GroteskStd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kzidenz-GroteskStd" w:hAnsi="Akzidenz-GroteskStd" w:cs="Akzidenz-GroteskStd"/>
                                <w:color w:val="000000"/>
                                <w:sz w:val="30"/>
                                <w:szCs w:val="30"/>
                              </w:rPr>
                              <w:t>make your life saving appointment.</w:t>
                            </w:r>
                          </w:p>
                          <w:p w14:paraId="659BC637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4101EEC" w14:textId="77777777" w:rsidR="00C51B01" w:rsidRDefault="00C51B01" w:rsidP="00C51B0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kzidenzGroteskStd-Super" w:hAnsi="AkzidenzGroteskStd-Super" w:cs="AkzidenzGroteskStd-Super"/>
                                <w:color w:val="000000"/>
                                <w:sz w:val="26"/>
                                <w:szCs w:val="26"/>
                              </w:rPr>
                              <w:t>Free long-sleeve Red Cross T-shirt when you come to donate (while supplies last)</w:t>
                            </w:r>
                          </w:p>
                          <w:p w14:paraId="197F0FA4" w14:textId="26463CEF" w:rsidR="00C51B01" w:rsidRPr="00995FCA" w:rsidRDefault="00C51B01" w:rsidP="00C51B01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  <w:r>
                              <w:t xml:space="preserve">Donors will also be automatically be entered to win one of 12 holiday prize packages!^^ Each package includes a $1,000 Amazon.com Gift Card** and a 65-inch Omni QLED Series Amazon Fire TV. </w:t>
                            </w:r>
                          </w:p>
                          <w:p w14:paraId="58291A1A" w14:textId="53B86698" w:rsidR="009161A1" w:rsidRPr="00995FCA" w:rsidRDefault="009161A1" w:rsidP="00294176">
                            <w:pPr>
                              <w:rPr>
                                <w:rFonts w:ascii="Akzidenz-Grotesk Std Regular" w:hAnsi="Akzidenz-Grotesk Std Regular"/>
                                <w:color w:val="7F7F7F" w:themeColor="text1" w:themeTint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F0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291pt;width:568.2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" filled="f" stroked="f">
                <v:textbox>
                  <w:txbxContent>
                    <w:p w14:paraId="6444C682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FF0000"/>
                          <w:sz w:val="60"/>
                          <w:szCs w:val="60"/>
                        </w:rPr>
                      </w:pPr>
                      <w:r w:rsidRPr="00531B29">
                        <w:rPr>
                          <w:rFonts w:ascii="AkzidenzGroteskStd-Super" w:hAnsi="AkzidenzGroteskStd-Super" w:cs="AkzidenzGroteskStd-Super"/>
                          <w:noProof/>
                          <w:color w:val="FF0000"/>
                          <w:sz w:val="60"/>
                          <w:szCs w:val="60"/>
                        </w:rPr>
                        <w:drawing>
                          <wp:inline distT="0" distB="0" distL="0" distR="0" wp14:anchorId="3A87BA21" wp14:editId="03FC5CA2">
                            <wp:extent cx="1095375" cy="1590675"/>
                            <wp:effectExtent l="0" t="0" r="9525" b="9525"/>
                            <wp:docPr id="3" name="Picture 3" descr="C:\Documents and Settings\SullivanS\My Documents\Picture 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SullivanS\My Documents\Picture 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805BA4" w14:textId="77777777" w:rsidR="00C51B01" w:rsidRPr="00482A19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FF0000"/>
                          <w:sz w:val="52"/>
                          <w:szCs w:val="52"/>
                        </w:rPr>
                      </w:pPr>
                      <w:r w:rsidRPr="00482A19">
                        <w:rPr>
                          <w:rFonts w:ascii="AkzidenzGroteskStd-Super" w:hAnsi="AkzidenzGroteskStd-Super" w:cs="AkzidenzGroteskStd-Super"/>
                          <w:color w:val="FF0000"/>
                          <w:sz w:val="52"/>
                          <w:szCs w:val="52"/>
                        </w:rPr>
                        <w:t>St Mary's of the Lake</w:t>
                      </w:r>
                      <w:r>
                        <w:rPr>
                          <w:rFonts w:ascii="AkzidenzGroteskStd-Super" w:hAnsi="AkzidenzGroteskStd-Super" w:cs="AkzidenzGroteskStd-Super"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482A19">
                        <w:rPr>
                          <w:rFonts w:ascii="AkzidenzGroteskStd-Super" w:hAnsi="AkzidenzGroteskStd-Super" w:cs="AkzidenzGroteskStd-Super"/>
                          <w:color w:val="FF0000"/>
                          <w:sz w:val="52"/>
                          <w:szCs w:val="52"/>
                        </w:rPr>
                        <w:t>Blood Drive</w:t>
                      </w:r>
                    </w:p>
                    <w:p w14:paraId="00488A6F" w14:textId="77777777" w:rsidR="00C51B01" w:rsidRPr="00482A19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</w:pPr>
                      <w:r w:rsidRPr="00482A19"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  <w:t>In Memory of Liz Amisano</w:t>
                      </w:r>
                    </w:p>
                    <w:p w14:paraId="79F36E5B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Md" w:hAnsi="AkzidenzGroteskStd-Md" w:cs="AkzidenzGroteskStd-Md"/>
                          <w:color w:val="000000"/>
                          <w:sz w:val="46"/>
                          <w:szCs w:val="46"/>
                        </w:rPr>
                      </w:pPr>
                      <w:r>
                        <w:rPr>
                          <w:rFonts w:ascii="AkzidenzGroteskStd-Md" w:hAnsi="AkzidenzGroteskStd-Md" w:cs="AkzidenzGroteskStd-Md"/>
                          <w:color w:val="000000"/>
                          <w:sz w:val="46"/>
                          <w:szCs w:val="46"/>
                        </w:rPr>
                        <w:t>In the Parish Center Gym</w:t>
                      </w:r>
                    </w:p>
                    <w:p w14:paraId="0ADD9572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Md" w:hAnsi="AkzidenzGroteskStd-Md" w:cs="AkzidenzGroteskStd-Md"/>
                          <w:color w:val="000000"/>
                          <w:sz w:val="32"/>
                          <w:szCs w:val="32"/>
                        </w:rPr>
                      </w:pPr>
                      <w:r w:rsidRPr="00531B29">
                        <w:rPr>
                          <w:rFonts w:ascii="AkzidenzGroteskStd-Md" w:hAnsi="AkzidenzGroteskStd-Md" w:cs="AkzidenzGroteskStd-Md"/>
                          <w:color w:val="000000"/>
                          <w:sz w:val="32"/>
                          <w:szCs w:val="32"/>
                        </w:rPr>
                        <w:t>10th Street Watkins Glen, NY</w:t>
                      </w:r>
                    </w:p>
                    <w:p w14:paraId="71BAE5FE" w14:textId="77777777" w:rsidR="00C51B01" w:rsidRPr="00531B29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Md" w:hAnsi="AkzidenzGroteskStd-Md" w:cs="AkzidenzGroteskStd-Md"/>
                          <w:color w:val="000000"/>
                        </w:rPr>
                      </w:pPr>
                    </w:p>
                    <w:p w14:paraId="2A16283A" w14:textId="7528CA71" w:rsidR="00C51B01" w:rsidRPr="00482A19" w:rsidRDefault="003F7B02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  <w:t>Thursday</w:t>
                      </w:r>
                      <w:r w:rsidR="00C51B01" w:rsidRPr="00482A19"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  <w:t>, December 28</w:t>
                      </w:r>
                      <w:r w:rsidR="00C51B01" w:rsidRPr="00482A19"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C51B01" w:rsidRPr="00482A19"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F1202BA" w14:textId="77777777" w:rsidR="00C51B01" w:rsidRPr="00482A19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</w:pPr>
                      <w:r w:rsidRPr="00482A19">
                        <w:rPr>
                          <w:rFonts w:ascii="AkzidenzGroteskStd-Super" w:hAnsi="AkzidenzGroteskStd-Super" w:cs="AkzidenzGroteskStd-Super"/>
                          <w:color w:val="000000"/>
                          <w:sz w:val="52"/>
                          <w:szCs w:val="52"/>
                        </w:rPr>
                        <w:t>1:00 PM to 6:00 PM</w:t>
                      </w:r>
                    </w:p>
                    <w:p w14:paraId="60FF6240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-GroteskStd" w:hAnsi="Akzidenz-GroteskStd" w:cs="Akzidenz-GroteskStd"/>
                          <w:color w:val="000000"/>
                          <w:sz w:val="30"/>
                          <w:szCs w:val="30"/>
                        </w:rPr>
                      </w:pPr>
                    </w:p>
                    <w:p w14:paraId="4069126F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-GroteskStd" w:hAnsi="Akzidenz-GroteskStd" w:cs="Akzidenz-GroteskStd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kzidenz-GroteskStd" w:hAnsi="Akzidenz-GroteskStd" w:cs="Akzidenz-GroteskStd"/>
                          <w:color w:val="000000"/>
                          <w:sz w:val="30"/>
                          <w:szCs w:val="30"/>
                        </w:rPr>
                        <w:t>Please call 1-800-REDCROSS or visit redcrossblood.org to</w:t>
                      </w:r>
                    </w:p>
                    <w:p w14:paraId="19F4F65B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-GroteskStd" w:hAnsi="Akzidenz-GroteskStd" w:cs="Akzidenz-GroteskStd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kzidenz-GroteskStd" w:hAnsi="Akzidenz-GroteskStd" w:cs="Akzidenz-GroteskStd"/>
                          <w:color w:val="000000"/>
                          <w:sz w:val="30"/>
                          <w:szCs w:val="30"/>
                        </w:rPr>
                        <w:t>make your life saving appointment.</w:t>
                      </w:r>
                    </w:p>
                    <w:p w14:paraId="659BC637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000000"/>
                          <w:sz w:val="26"/>
                          <w:szCs w:val="26"/>
                        </w:rPr>
                      </w:pPr>
                    </w:p>
                    <w:p w14:paraId="24101EEC" w14:textId="77777777" w:rsidR="00C51B01" w:rsidRDefault="00C51B01" w:rsidP="00C51B0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kzidenzGroteskStd-Super" w:hAnsi="AkzidenzGroteskStd-Super" w:cs="AkzidenzGroteskStd-Super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kzidenzGroteskStd-Super" w:hAnsi="AkzidenzGroteskStd-Super" w:cs="AkzidenzGroteskStd-Super"/>
                          <w:color w:val="000000"/>
                          <w:sz w:val="26"/>
                          <w:szCs w:val="26"/>
                        </w:rPr>
                        <w:t>Free long-sleeve Red Cross T-shirt when you come to donate (while supplies last)</w:t>
                      </w:r>
                    </w:p>
                    <w:p w14:paraId="197F0FA4" w14:textId="26463CEF" w:rsidR="00C51B01" w:rsidRPr="00995FCA" w:rsidRDefault="00C51B01" w:rsidP="00C51B01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  <w:r>
                        <w:t xml:space="preserve">Donors will also be automatically be entered to win one of 12 holiday prize packages!^^ Each package includes a $1,000 Amazon.com Gift Card** and a 65-inch Omni QLED Series Amazon Fire TV. </w:t>
                      </w:r>
                    </w:p>
                    <w:p w14:paraId="58291A1A" w14:textId="53B86698" w:rsidR="009161A1" w:rsidRPr="00995FCA" w:rsidRDefault="009161A1" w:rsidP="00294176">
                      <w:pPr>
                        <w:rPr>
                          <w:rFonts w:ascii="Akzidenz-Grotesk Std Regular" w:hAnsi="Akzidenz-Grotesk Std Regular"/>
                          <w:color w:val="7F7F7F" w:themeColor="text1" w:themeTint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83D">
        <w:rPr>
          <w:noProof/>
        </w:rPr>
        <w:drawing>
          <wp:anchor distT="0" distB="0" distL="114300" distR="114300" simplePos="0" relativeHeight="251660288" behindDoc="1" locked="0" layoutInCell="1" allowOverlap="1" wp14:anchorId="6DBDD0F3" wp14:editId="325D922B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69225" cy="10054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858" cy="1005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12F" w:rsidSect="009161A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Std-Sup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Std-M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-GroteskSt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-Grotesk Std Regular">
    <w:altName w:val="Calibri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1"/>
    <w:rsid w:val="001C0FA6"/>
    <w:rsid w:val="00294176"/>
    <w:rsid w:val="003B207A"/>
    <w:rsid w:val="003F7B02"/>
    <w:rsid w:val="004B20B1"/>
    <w:rsid w:val="006807E6"/>
    <w:rsid w:val="00744BF0"/>
    <w:rsid w:val="00752E28"/>
    <w:rsid w:val="00796B83"/>
    <w:rsid w:val="007C419A"/>
    <w:rsid w:val="007F64B7"/>
    <w:rsid w:val="008124F9"/>
    <w:rsid w:val="00825B5E"/>
    <w:rsid w:val="00835297"/>
    <w:rsid w:val="00913D07"/>
    <w:rsid w:val="009161A1"/>
    <w:rsid w:val="00952EC9"/>
    <w:rsid w:val="00995FCA"/>
    <w:rsid w:val="009B612F"/>
    <w:rsid w:val="00A61FEE"/>
    <w:rsid w:val="00B9655F"/>
    <w:rsid w:val="00BD1C1D"/>
    <w:rsid w:val="00C421D5"/>
    <w:rsid w:val="00C51B01"/>
    <w:rsid w:val="00CC4EE3"/>
    <w:rsid w:val="00D1283D"/>
    <w:rsid w:val="00D93252"/>
    <w:rsid w:val="00F312A2"/>
    <w:rsid w:val="00F97E9E"/>
    <w:rsid w:val="00FB3EA7"/>
    <w:rsid w:val="3FAF1E1F"/>
    <w:rsid w:val="44DFD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063"/>
  <w15:docId w15:val="{C17AA814-B77E-1940-9D52-FD693F7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1B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8c8f5d-aaf8-4772-a9d6-e0a3c9150ef4" xsi:nil="true"/>
    <lcf76f155ced4ddcb4097134ff3c332f xmlns="7a934072-16f8-463f-86a5-a5f8073bd2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D368D574F774D95D0D93FC8E73A1A" ma:contentTypeVersion="12" ma:contentTypeDescription="Create a new document." ma:contentTypeScope="" ma:versionID="e549a15fe49b056aef88e6aaf922a3f5">
  <xsd:schema xmlns:xsd="http://www.w3.org/2001/XMLSchema" xmlns:xs="http://www.w3.org/2001/XMLSchema" xmlns:p="http://schemas.microsoft.com/office/2006/metadata/properties" xmlns:ns2="7a934072-16f8-463f-86a5-a5f8073bd264" xmlns:ns3="8d8c8f5d-aaf8-4772-a9d6-e0a3c9150ef4" targetNamespace="http://schemas.microsoft.com/office/2006/metadata/properties" ma:root="true" ma:fieldsID="463590069ea6e90d414a6f0664579961" ns2:_="" ns3:_="">
    <xsd:import namespace="7a934072-16f8-463f-86a5-a5f8073bd264"/>
    <xsd:import namespace="8d8c8f5d-aaf8-4772-a9d6-e0a3c9150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4072-16f8-463f-86a5-a5f8073bd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85467-fdf6-42e8-a23e-67efc3f39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c8f5d-aaf8-4772-a9d6-e0a3c9150ef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55200a-fc6f-43b9-b3ed-a66475494bad}" ma:internalName="TaxCatchAll" ma:showField="CatchAllData" ma:web="8d8c8f5d-aaf8-4772-a9d6-e0a3c9150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1618C-66FC-4A6C-ACBE-150FDED2E6F3}">
  <ds:schemaRefs>
    <ds:schemaRef ds:uri="http://schemas.microsoft.com/office/2006/metadata/properties"/>
    <ds:schemaRef ds:uri="http://schemas.microsoft.com/office/infopath/2007/PartnerControls"/>
    <ds:schemaRef ds:uri="8d8c8f5d-aaf8-4772-a9d6-e0a3c9150ef4"/>
    <ds:schemaRef ds:uri="7a934072-16f8-463f-86a5-a5f8073bd264"/>
  </ds:schemaRefs>
</ds:datastoreItem>
</file>

<file path=customXml/itemProps2.xml><?xml version="1.0" encoding="utf-8"?>
<ds:datastoreItem xmlns:ds="http://schemas.openxmlformats.org/officeDocument/2006/customXml" ds:itemID="{51DB45AA-4294-4E47-B847-67A9FC451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DF342-048D-442E-8B76-1B378147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4072-16f8-463f-86a5-a5f8073bd264"/>
    <ds:schemaRef ds:uri="8d8c8f5d-aaf8-4772-a9d6-e0a3c9150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American Red Cross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MurryR</dc:creator>
  <cp:keywords/>
  <dc:description/>
  <cp:lastModifiedBy>Terri Orbin</cp:lastModifiedBy>
  <cp:revision>2</cp:revision>
  <dcterms:created xsi:type="dcterms:W3CDTF">2023-12-04T17:16:00Z</dcterms:created>
  <dcterms:modified xsi:type="dcterms:W3CDTF">2023-12-04T17:16:00Z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0x0101004B2D368D574F774D95D0D93FC8E73A1A</vt:lpwstr>
  </property>
  <property fmtid="{D5CDD505-2E9C-101B-9397-08002B2CF9AE}" pid="3" name="MediaServiceImageTags">
    <vt:lpwstr/>
  </property>
</Properties>
</file>